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8"/>
        <w:gridCol w:w="5310"/>
        <w:gridCol w:w="954"/>
        <w:gridCol w:w="2394"/>
      </w:tblGrid>
      <w:tr w:rsidR="00970F19" w:rsidRPr="00970F19" w:rsidTr="00970F19">
        <w:tc>
          <w:tcPr>
            <w:tcW w:w="918" w:type="dxa"/>
          </w:tcPr>
          <w:p w:rsidR="00970F19" w:rsidRPr="00970F19" w:rsidRDefault="00970F19">
            <w:pPr>
              <w:rPr>
                <w:rFonts w:ascii="Calibri" w:hAnsi="Calibri" w:cs="Calibri"/>
                <w:sz w:val="22"/>
                <w:szCs w:val="22"/>
              </w:rPr>
            </w:pPr>
            <w:r w:rsidRPr="00970F19"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:rsidR="00970F19" w:rsidRPr="00970F19" w:rsidRDefault="00970F1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4" w:type="dxa"/>
          </w:tcPr>
          <w:p w:rsidR="00970F19" w:rsidRPr="00970F19" w:rsidRDefault="00970F19">
            <w:pPr>
              <w:rPr>
                <w:rFonts w:ascii="Calibri" w:hAnsi="Calibri" w:cs="Calibri"/>
                <w:sz w:val="22"/>
                <w:szCs w:val="22"/>
              </w:rPr>
            </w:pPr>
            <w:r w:rsidRPr="00970F19">
              <w:rPr>
                <w:rFonts w:ascii="Calibri" w:hAnsi="Calibri" w:cs="Calibri"/>
                <w:sz w:val="22"/>
                <w:szCs w:val="22"/>
              </w:rPr>
              <w:t>Date: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970F19" w:rsidRPr="00970F19" w:rsidRDefault="00970F1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1A313B" w:rsidRDefault="00970F19" w:rsidP="00970F19">
      <w:pPr>
        <w:pStyle w:val="BodyText1"/>
        <w:spacing w:before="120"/>
      </w:pPr>
      <w:r>
        <w:rPr>
          <w:b/>
        </w:rPr>
        <w:t xml:space="preserve">Directions: </w:t>
      </w:r>
      <w:r>
        <w:t>As you read about your topic, use the left hand column below to write notes and quotations about the problems or issues the article raises. In the right-hand column, not any solutions offered. Add your own ideas to both lists when you are finished – what was left out of this article that should also be considered?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28"/>
        <w:gridCol w:w="3060"/>
        <w:gridCol w:w="4788"/>
      </w:tblGrid>
      <w:tr w:rsidR="00970F19" w:rsidTr="00970F19">
        <w:tc>
          <w:tcPr>
            <w:tcW w:w="1728" w:type="dxa"/>
          </w:tcPr>
          <w:p w:rsidR="00970F19" w:rsidRPr="00970F19" w:rsidRDefault="00970F19" w:rsidP="00970F19">
            <w:pPr>
              <w:pStyle w:val="BodyText1"/>
              <w:spacing w:before="240" w:after="0"/>
              <w:rPr>
                <w:b/>
              </w:rPr>
            </w:pPr>
            <w:r w:rsidRPr="00970F19">
              <w:rPr>
                <w:b/>
              </w:rPr>
              <w:t>Topic:</w:t>
            </w:r>
          </w:p>
        </w:tc>
        <w:tc>
          <w:tcPr>
            <w:tcW w:w="7848" w:type="dxa"/>
            <w:gridSpan w:val="2"/>
            <w:tcBorders>
              <w:bottom w:val="single" w:sz="4" w:space="0" w:color="auto"/>
            </w:tcBorders>
          </w:tcPr>
          <w:p w:rsidR="00970F19" w:rsidRDefault="00970F19" w:rsidP="00970F19">
            <w:pPr>
              <w:pStyle w:val="BodyText1"/>
              <w:spacing w:before="240" w:after="0"/>
            </w:pPr>
          </w:p>
        </w:tc>
      </w:tr>
      <w:tr w:rsidR="00970F19" w:rsidTr="00970F19">
        <w:tc>
          <w:tcPr>
            <w:tcW w:w="1728" w:type="dxa"/>
          </w:tcPr>
          <w:p w:rsidR="00970F19" w:rsidRPr="00970F19" w:rsidRDefault="00970F19" w:rsidP="00970F19">
            <w:pPr>
              <w:pStyle w:val="BodyText1"/>
              <w:spacing w:before="240" w:after="0"/>
              <w:rPr>
                <w:b/>
              </w:rPr>
            </w:pPr>
            <w:r w:rsidRPr="00970F19">
              <w:rPr>
                <w:b/>
              </w:rPr>
              <w:t>Article headline:</w:t>
            </w:r>
          </w:p>
        </w:tc>
        <w:tc>
          <w:tcPr>
            <w:tcW w:w="78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70F19" w:rsidRDefault="00970F19" w:rsidP="00970F19">
            <w:pPr>
              <w:pStyle w:val="BodyText1"/>
              <w:spacing w:before="240" w:after="0"/>
            </w:pPr>
          </w:p>
        </w:tc>
      </w:tr>
      <w:tr w:rsidR="00970F19" w:rsidTr="00970F19">
        <w:tc>
          <w:tcPr>
            <w:tcW w:w="1728" w:type="dxa"/>
          </w:tcPr>
          <w:p w:rsidR="00970F19" w:rsidRPr="00970F19" w:rsidRDefault="00970F19" w:rsidP="00970F19">
            <w:pPr>
              <w:pStyle w:val="BodyText1"/>
              <w:spacing w:before="240" w:after="0"/>
              <w:rPr>
                <w:b/>
              </w:rPr>
            </w:pPr>
            <w:r w:rsidRPr="00970F19">
              <w:rPr>
                <w:b/>
              </w:rPr>
              <w:t>Article date:</w:t>
            </w:r>
          </w:p>
        </w:tc>
        <w:tc>
          <w:tcPr>
            <w:tcW w:w="78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70F19" w:rsidRDefault="00970F19" w:rsidP="00970F19">
            <w:pPr>
              <w:pStyle w:val="BodyText1"/>
              <w:spacing w:before="240" w:after="0"/>
            </w:pPr>
          </w:p>
        </w:tc>
      </w:tr>
      <w:tr w:rsidR="00970F19" w:rsidTr="00970F19">
        <w:tc>
          <w:tcPr>
            <w:tcW w:w="4788" w:type="dxa"/>
            <w:gridSpan w:val="2"/>
            <w:tcBorders>
              <w:bottom w:val="single" w:sz="4" w:space="0" w:color="auto"/>
            </w:tcBorders>
          </w:tcPr>
          <w:p w:rsidR="00970F19" w:rsidRDefault="00970F19" w:rsidP="00970F19">
            <w:pPr>
              <w:pStyle w:val="BodyText1"/>
              <w:spacing w:after="0"/>
            </w:pPr>
          </w:p>
        </w:tc>
        <w:tc>
          <w:tcPr>
            <w:tcW w:w="4788" w:type="dxa"/>
            <w:tcBorders>
              <w:bottom w:val="single" w:sz="4" w:space="0" w:color="auto"/>
            </w:tcBorders>
          </w:tcPr>
          <w:p w:rsidR="00970F19" w:rsidRDefault="00970F19" w:rsidP="00970F19">
            <w:pPr>
              <w:pStyle w:val="BodyText1"/>
              <w:spacing w:after="0"/>
            </w:pPr>
          </w:p>
        </w:tc>
      </w:tr>
      <w:tr w:rsidR="00970F19" w:rsidTr="00970F1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F19" w:rsidRDefault="00970F19" w:rsidP="00970F19">
            <w:pPr>
              <w:pStyle w:val="BodyText1"/>
              <w:spacing w:after="0"/>
            </w:pPr>
            <w:r>
              <w:t>Problems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F19" w:rsidRDefault="00970F19" w:rsidP="00970F19">
            <w:pPr>
              <w:pStyle w:val="BodyText1"/>
              <w:spacing w:after="0"/>
            </w:pPr>
            <w:r>
              <w:t>Solutions</w:t>
            </w:r>
          </w:p>
        </w:tc>
      </w:tr>
      <w:tr w:rsidR="00970F19" w:rsidTr="00970F1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F19" w:rsidRDefault="00970F19" w:rsidP="00970F19">
            <w:pPr>
              <w:pStyle w:val="BodyText1"/>
              <w:spacing w:after="3240"/>
            </w:pP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F19" w:rsidRDefault="00970F19" w:rsidP="00970F19">
            <w:pPr>
              <w:pStyle w:val="BodyText1"/>
              <w:spacing w:after="3240"/>
            </w:pPr>
          </w:p>
        </w:tc>
      </w:tr>
      <w:tr w:rsidR="00970F19" w:rsidTr="00970F1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F19" w:rsidRDefault="00970F19" w:rsidP="00970F19">
            <w:pPr>
              <w:pStyle w:val="BodyText1"/>
              <w:spacing w:after="0"/>
            </w:pPr>
            <w:r>
              <w:t>My Ideas</w:t>
            </w: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F19" w:rsidRDefault="00970F19" w:rsidP="00970F19">
            <w:pPr>
              <w:pStyle w:val="BodyText1"/>
              <w:spacing w:after="0"/>
            </w:pPr>
            <w:r>
              <w:t>My Ideas</w:t>
            </w:r>
          </w:p>
        </w:tc>
      </w:tr>
      <w:tr w:rsidR="00970F19" w:rsidTr="00970F19"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F19" w:rsidRDefault="00970F19" w:rsidP="00970F19">
            <w:pPr>
              <w:pStyle w:val="BodyText1"/>
              <w:spacing w:after="3240"/>
            </w:pPr>
          </w:p>
        </w:tc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0F19" w:rsidRDefault="00970F19" w:rsidP="00970F19">
            <w:pPr>
              <w:pStyle w:val="BodyText1"/>
              <w:spacing w:after="3240"/>
            </w:pPr>
          </w:p>
        </w:tc>
      </w:tr>
    </w:tbl>
    <w:p w:rsidR="00970F19" w:rsidRPr="00970F19" w:rsidRDefault="00970F19" w:rsidP="00970F19">
      <w:pPr>
        <w:pStyle w:val="BodyText1"/>
        <w:spacing w:before="120"/>
      </w:pPr>
    </w:p>
    <w:sectPr w:rsidR="00970F19" w:rsidRPr="00970F19" w:rsidSect="00C322D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99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4602" w:rsidRDefault="004B4602" w:rsidP="00DA6F3D">
      <w:r>
        <w:separator/>
      </w:r>
    </w:p>
  </w:endnote>
  <w:endnote w:type="continuationSeparator" w:id="0">
    <w:p w:rsidR="004B4602" w:rsidRDefault="004B4602" w:rsidP="00DA6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D28" w:rsidRDefault="00804D2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1404"/>
      <w:docPartObj>
        <w:docPartGallery w:val="Page Numbers (Bottom of Page)"/>
        <w:docPartUnique/>
      </w:docPartObj>
    </w:sdtPr>
    <w:sdtContent>
      <w:p w:rsidR="00A70B1B" w:rsidRDefault="00A70B1B" w:rsidP="00A70B1B">
        <w:pPr>
          <w:pStyle w:val="Footer"/>
        </w:pPr>
        <w:r w:rsidRPr="00A70B1B">
          <w:rPr>
            <w:rFonts w:asciiTheme="minorHAnsi" w:hAnsiTheme="minorHAnsi" w:cstheme="minorHAnsi"/>
            <w:sz w:val="22"/>
            <w:szCs w:val="22"/>
          </w:rPr>
          <w:t>Source: learning.blogs.nytimes.com</w:t>
        </w:r>
        <w:r w:rsidRPr="00A70B1B">
          <w:rPr>
            <w:rFonts w:asciiTheme="minorHAnsi" w:hAnsiTheme="minorHAnsi" w:cstheme="minorHAnsi"/>
            <w:sz w:val="22"/>
            <w:szCs w:val="22"/>
          </w:rPr>
          <w:tab/>
        </w:r>
        <w:r w:rsidRPr="00A70B1B">
          <w:rPr>
            <w:rFonts w:asciiTheme="minorHAnsi" w:hAnsiTheme="minorHAnsi" w:cstheme="minorHAnsi"/>
            <w:sz w:val="22"/>
            <w:szCs w:val="22"/>
          </w:rPr>
          <w:tab/>
        </w:r>
        <w:r w:rsidR="001A57E1" w:rsidRPr="00A70B1B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A70B1B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1A57E1" w:rsidRPr="00A70B1B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905269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1A57E1" w:rsidRPr="00A70B1B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D28" w:rsidRDefault="00804D2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4602" w:rsidRDefault="004B4602" w:rsidP="00DA6F3D">
      <w:r>
        <w:separator/>
      </w:r>
    </w:p>
  </w:footnote>
  <w:footnote w:type="continuationSeparator" w:id="0">
    <w:p w:rsidR="004B4602" w:rsidRDefault="004B4602" w:rsidP="00DA6F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D28" w:rsidRDefault="00804D2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DA6F3D" w:rsidTr="00217699">
      <w:trPr>
        <w:trHeight w:val="720"/>
        <w:jc w:val="center"/>
      </w:trPr>
      <w:tc>
        <w:tcPr>
          <w:tcW w:w="3192" w:type="dxa"/>
          <w:vAlign w:val="center"/>
        </w:tcPr>
        <w:p w:rsidR="00DA6F3D" w:rsidRPr="0050453B" w:rsidRDefault="00DA6F3D" w:rsidP="0021769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A6F3D" w:rsidRPr="0050453B" w:rsidRDefault="00804D28" w:rsidP="00217699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DA6F3D" w:rsidRPr="0050453B" w:rsidRDefault="00DA6F3D" w:rsidP="0021769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A6F3D" w:rsidTr="00217699">
      <w:trPr>
        <w:jc w:val="center"/>
      </w:trPr>
      <w:tc>
        <w:tcPr>
          <w:tcW w:w="9576" w:type="dxa"/>
          <w:gridSpan w:val="3"/>
        </w:tcPr>
        <w:p w:rsidR="00DA6F3D" w:rsidRDefault="00DA6F3D" w:rsidP="00C322D2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12.4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Then and Now</w:t>
          </w:r>
        </w:p>
        <w:p w:rsidR="00DA6F3D" w:rsidRPr="00DA6F3D" w:rsidRDefault="00E86A30" w:rsidP="00217699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DA6F3D" w:rsidRDefault="00DA6F3D" w:rsidP="00217699">
          <w:pPr>
            <w:jc w:val="center"/>
          </w:pPr>
          <w:r w:rsidRPr="00DA6F3D">
            <w:rPr>
              <w:rFonts w:asciiTheme="minorHAnsi" w:hAnsiTheme="minorHAnsi" w:cstheme="minorHAnsi"/>
              <w:b/>
              <w:sz w:val="24"/>
              <w:szCs w:val="24"/>
            </w:rPr>
            <w:t>Learning Activity – Problem Solution</w:t>
          </w:r>
        </w:p>
      </w:tc>
    </w:tr>
  </w:tbl>
  <w:p w:rsidR="00DA6F3D" w:rsidRDefault="00DA6F3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D28" w:rsidRDefault="00804D2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A6F3D"/>
    <w:rsid w:val="0003458F"/>
    <w:rsid w:val="00060154"/>
    <w:rsid w:val="00087E58"/>
    <w:rsid w:val="000F49B9"/>
    <w:rsid w:val="000F534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A57E1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3535C3"/>
    <w:rsid w:val="003B4165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B4602"/>
    <w:rsid w:val="004C6BDE"/>
    <w:rsid w:val="004E1C90"/>
    <w:rsid w:val="00501867"/>
    <w:rsid w:val="00535A06"/>
    <w:rsid w:val="005432DE"/>
    <w:rsid w:val="00596916"/>
    <w:rsid w:val="005E56B8"/>
    <w:rsid w:val="00601301"/>
    <w:rsid w:val="00611205"/>
    <w:rsid w:val="00621AC8"/>
    <w:rsid w:val="00652693"/>
    <w:rsid w:val="006A3292"/>
    <w:rsid w:val="006D16E6"/>
    <w:rsid w:val="00713013"/>
    <w:rsid w:val="00720A90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04D28"/>
    <w:rsid w:val="00847BC7"/>
    <w:rsid w:val="00862C92"/>
    <w:rsid w:val="0086473F"/>
    <w:rsid w:val="008A3934"/>
    <w:rsid w:val="008B2897"/>
    <w:rsid w:val="008D78B1"/>
    <w:rsid w:val="00905269"/>
    <w:rsid w:val="00923B0E"/>
    <w:rsid w:val="00942C9F"/>
    <w:rsid w:val="00951B3D"/>
    <w:rsid w:val="00970F19"/>
    <w:rsid w:val="00971E4E"/>
    <w:rsid w:val="009819EA"/>
    <w:rsid w:val="009864C9"/>
    <w:rsid w:val="00990C64"/>
    <w:rsid w:val="00992DE5"/>
    <w:rsid w:val="009D4DBD"/>
    <w:rsid w:val="009E2371"/>
    <w:rsid w:val="00A22087"/>
    <w:rsid w:val="00A306E5"/>
    <w:rsid w:val="00A35696"/>
    <w:rsid w:val="00A4640A"/>
    <w:rsid w:val="00A57210"/>
    <w:rsid w:val="00A70B1B"/>
    <w:rsid w:val="00A75F4E"/>
    <w:rsid w:val="00A95FCE"/>
    <w:rsid w:val="00A963DE"/>
    <w:rsid w:val="00A97154"/>
    <w:rsid w:val="00AA79C2"/>
    <w:rsid w:val="00AD73FC"/>
    <w:rsid w:val="00AE7190"/>
    <w:rsid w:val="00B45B40"/>
    <w:rsid w:val="00BE25D2"/>
    <w:rsid w:val="00BF4E70"/>
    <w:rsid w:val="00C040A4"/>
    <w:rsid w:val="00C31667"/>
    <w:rsid w:val="00C322D2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43724"/>
    <w:rsid w:val="00D84234"/>
    <w:rsid w:val="00DA6F3D"/>
    <w:rsid w:val="00DF37B2"/>
    <w:rsid w:val="00E012E7"/>
    <w:rsid w:val="00E037B9"/>
    <w:rsid w:val="00E45646"/>
    <w:rsid w:val="00E86A30"/>
    <w:rsid w:val="00E87DA3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DA6F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6F3D"/>
  </w:style>
  <w:style w:type="paragraph" w:styleId="Footer">
    <w:name w:val="footer"/>
    <w:basedOn w:val="Normal"/>
    <w:link w:val="FooterChar"/>
    <w:uiPriority w:val="99"/>
    <w:unhideWhenUsed/>
    <w:rsid w:val="00DA6F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6F3D"/>
  </w:style>
  <w:style w:type="paragraph" w:styleId="NoSpacing">
    <w:name w:val="No Spacing"/>
    <w:link w:val="NoSpacingChar"/>
    <w:uiPriority w:val="1"/>
    <w:qFormat/>
    <w:rsid w:val="00DA6F3D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DA6F3D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B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B1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70F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ANEQXYWM5PSU-29-3594</_dlc_DocId>
    <_dlc_DocIdUrl xmlns="52ebaa95-055a-40f0-9bd5-856e088a933c">
      <Url>http://de-moss-002/_layouts/DocIdRedir.aspx?ID=ANEQXYWM5PSU-29-3594</Url>
      <Description>ANEQXYWM5PSU-29-3594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42E79BA-2932-44B9-8FD4-0B6DE44856C4}"/>
</file>

<file path=customXml/itemProps2.xml><?xml version="1.0" encoding="utf-8"?>
<ds:datastoreItem xmlns:ds="http://schemas.openxmlformats.org/officeDocument/2006/customXml" ds:itemID="{478B7E6F-025F-4148-9101-9690B5617478}"/>
</file>

<file path=customXml/itemProps3.xml><?xml version="1.0" encoding="utf-8"?>
<ds:datastoreItem xmlns:ds="http://schemas.openxmlformats.org/officeDocument/2006/customXml" ds:itemID="{7E13941F-14D0-4BC9-9E43-D5ECDA550002}"/>
</file>

<file path=customXml/itemProps4.xml><?xml version="1.0" encoding="utf-8"?>
<ds:datastoreItem xmlns:ds="http://schemas.openxmlformats.org/officeDocument/2006/customXml" ds:itemID="{580523E1-2A77-4E87-936D-589579C82F2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372</Characters>
  <Application>Microsoft Office Word</Application>
  <DocSecurity>0</DocSecurity>
  <Lines>3</Lines>
  <Paragraphs>1</Paragraphs>
  <ScaleCrop>false</ScaleCrop>
  <Company>Microsoft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6</cp:revision>
  <dcterms:created xsi:type="dcterms:W3CDTF">2012-01-25T17:01:00Z</dcterms:created>
  <dcterms:modified xsi:type="dcterms:W3CDTF">2014-08-14T15:03:00Z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8d00064f-d50f-4d86-97ac-b2c560fbf130</vt:lpwstr>
  </property>
</Properties>
</file>